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56" w:type="dxa"/>
        <w:jc w:val="center"/>
        <w:tblBorders>
          <w:top w:val="dashed" w:sz="4" w:space="0" w:color="D9D9D9" w:themeColor="background1" w:themeShade="D9"/>
          <w:left w:val="dashed" w:sz="4" w:space="0" w:color="D9D9D9" w:themeColor="background1" w:themeShade="D9"/>
          <w:bottom w:val="dashed" w:sz="4" w:space="0" w:color="D9D9D9" w:themeColor="background1" w:themeShade="D9"/>
          <w:right w:val="dashed" w:sz="4" w:space="0" w:color="D9D9D9" w:themeColor="background1" w:themeShade="D9"/>
          <w:insideH w:val="dashed" w:sz="4" w:space="0" w:color="D9D9D9" w:themeColor="background1" w:themeShade="D9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68"/>
        <w:gridCol w:w="897"/>
        <w:gridCol w:w="897"/>
        <w:gridCol w:w="897"/>
        <w:gridCol w:w="898"/>
        <w:gridCol w:w="869"/>
        <w:gridCol w:w="869"/>
        <w:gridCol w:w="898"/>
        <w:gridCol w:w="898"/>
        <w:gridCol w:w="898"/>
        <w:gridCol w:w="898"/>
        <w:gridCol w:w="869"/>
      </w:tblGrid>
      <w:tr w:rsidR="00321970" w14:paraId="69187D4B" w14:textId="77777777" w:rsidTr="00E40770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23E2E03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top w:val="dashed" w:sz="4" w:space="0" w:color="D9D9D9" w:themeColor="background1" w:themeShade="D9"/>
              <w:left w:val="single" w:sz="4" w:space="0" w:color="auto"/>
              <w:right w:val="single" w:sz="4" w:space="0" w:color="auto"/>
            </w:tcBorders>
            <w:vAlign w:val="center"/>
          </w:tcPr>
          <w:p w14:paraId="51C013A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top w:val="dashed" w:sz="4" w:space="0" w:color="D9D9D9" w:themeColor="background1" w:themeShade="D9"/>
              <w:left w:val="single" w:sz="4" w:space="0" w:color="auto"/>
              <w:right w:val="single" w:sz="4" w:space="0" w:color="auto"/>
            </w:tcBorders>
            <w:vAlign w:val="center"/>
          </w:tcPr>
          <w:p w14:paraId="50BE51D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top w:val="dashed" w:sz="4" w:space="0" w:color="D9D9D9" w:themeColor="background1" w:themeShade="D9"/>
              <w:left w:val="single" w:sz="4" w:space="0" w:color="auto"/>
              <w:right w:val="single" w:sz="4" w:space="0" w:color="auto"/>
            </w:tcBorders>
            <w:vAlign w:val="center"/>
          </w:tcPr>
          <w:p w14:paraId="3057A2F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top w:val="dashed" w:sz="4" w:space="0" w:color="D9D9D9" w:themeColor="background1" w:themeShade="D9"/>
              <w:left w:val="single" w:sz="4" w:space="0" w:color="auto"/>
              <w:right w:val="single" w:sz="4" w:space="0" w:color="auto"/>
            </w:tcBorders>
            <w:vAlign w:val="center"/>
          </w:tcPr>
          <w:p w14:paraId="2D12C39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43E6D2C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0931AC8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3CD3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5B17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527C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49EB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1DDAAC80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0920ACDB" w14:textId="77777777" w:rsidTr="00E40770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6B8B9B6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6CE7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B565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B25E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A366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41A5262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77B60DE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0E97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8F55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9ABA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C033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2253EFBB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142690B3" w14:textId="77777777" w:rsidTr="00E40770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459411D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C6AF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0A97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1763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038B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4EBC117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1FF6749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3C2C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5660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6EFE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F66D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5517FBE0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318A0E4A" w14:textId="77777777" w:rsidTr="00E40770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2689F21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8B4F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26CE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97EB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FECC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642C740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186B03B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928B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AD92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9989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0AB0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391D3BC0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44B5AC11" w14:textId="77777777" w:rsidTr="00E40770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1853090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ED4D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93BB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59B8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B4F2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2A49246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5305451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8C23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EEA8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737B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26EF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1E086FCC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52C188B4" w14:textId="77777777" w:rsidTr="00E40770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0896E28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DA43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1DB4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4F71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8538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3C89F73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13DD5B7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A81F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931E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D56B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3BF5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40F00375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1C1D590C" w14:textId="77777777" w:rsidTr="00E40770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65A63C2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D968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593E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73E2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97F4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2DA5419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37D1A2B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CC33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9E25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BB58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1146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2BD817FF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2FF16A7E" w14:textId="77777777" w:rsidTr="00E40770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2CEDD8C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3408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31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82E8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DC1F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1A770CA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642DB59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C47E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F784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541C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A872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7B8ECA3C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42BFDF0E" w14:textId="77777777" w:rsidTr="00E40770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5B8F1FA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DB57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661E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5C69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F434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7024C0C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4D045EC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57D1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DCCE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A8E1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8D4F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3A7F5A81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420DD4F1" w14:textId="77777777" w:rsidTr="00E40770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55DCEDE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FC49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65AA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0AB8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16BB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30DDB66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44AC4BD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7361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25A1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7AA8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5EC6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1B7A68A9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0107E19B" w14:textId="77777777" w:rsidTr="00E40770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27AEE83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F1E1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2DE6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A10B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048D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64F6824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5FF1679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EE3D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88C5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CFDD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3BE5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721A9660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30C06D76" w14:textId="77777777" w:rsidTr="00E40770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2666AD2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EAE8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B51B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9DC3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175C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6B9F562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5AB9560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75E5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AB76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A99B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7331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04E06CF4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1F28B197" w14:textId="77777777" w:rsidTr="00E40770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613410C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44BA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729B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77E4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5853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1724C47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789193C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FC40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07FB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F446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0D9F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50C7E1A7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0905167F" w14:textId="77777777" w:rsidTr="00E40770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7731B33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60CA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FD58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08A9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1B32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0053839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1EECF5B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AC1C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99B4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7E44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CD1E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24AC8207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57C56EB3" w14:textId="77777777" w:rsidTr="00E40770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233CB25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2BA4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012C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200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4681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2BD9BD6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5B44E99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254B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9E5C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0B45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4796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17314233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7A273439" w14:textId="77777777" w:rsidTr="00E40770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4C34B08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418C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79B4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CDED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DB51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1B49559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6764CBE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F658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6317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3E0F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A5BE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53F50755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6AB1F57A" w14:textId="77777777" w:rsidTr="00E40770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4D0B619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B096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4E62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E13F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02A7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514910B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7B13D46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8B15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901F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C6D7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146A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50E134C3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B9145D" w14:paraId="5AC8E6AF" w14:textId="77777777" w:rsidTr="00E40770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482344F4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9133E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3F9C1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13ED9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4ED97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4EBB7CC4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09AE4CEA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95B16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85009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31241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02F2B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155E394C" w14:textId="77777777" w:rsidR="00B9145D" w:rsidRDefault="00B9145D" w:rsidP="00321970">
            <w:pPr>
              <w:ind w:left="22" w:right="22"/>
              <w:jc w:val="center"/>
            </w:pPr>
          </w:p>
        </w:tc>
      </w:tr>
      <w:tr w:rsidR="00B9145D" w14:paraId="0D088B52" w14:textId="77777777" w:rsidTr="00E40770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6846ABC0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7DF54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FA003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A6EBA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6B508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5ABBB71E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6E6CD11D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F2FDB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BDB2B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3EF10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72F20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0867B146" w14:textId="77777777" w:rsidR="00B9145D" w:rsidRDefault="00B9145D" w:rsidP="00321970">
            <w:pPr>
              <w:ind w:left="22" w:right="22"/>
              <w:jc w:val="center"/>
            </w:pPr>
          </w:p>
        </w:tc>
      </w:tr>
      <w:tr w:rsidR="00B9145D" w14:paraId="7E7A5054" w14:textId="77777777" w:rsidTr="00E40770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1BD587CE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7BA75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9056E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20828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FAD0A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30FE2F8D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227302AD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A6125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D880F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96318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B59AC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625C0009" w14:textId="77777777" w:rsidR="00B9145D" w:rsidRDefault="00B9145D" w:rsidP="00321970">
            <w:pPr>
              <w:ind w:left="22" w:right="22"/>
              <w:jc w:val="center"/>
            </w:pPr>
          </w:p>
        </w:tc>
      </w:tr>
      <w:tr w:rsidR="006B70A6" w14:paraId="135A2990" w14:textId="77777777" w:rsidTr="00E40770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35689868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BAB38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44A3A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06677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7C370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2E718238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539D72B6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69E30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F6AC2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F6DB7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0EC21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642FA858" w14:textId="77777777" w:rsidR="006B70A6" w:rsidRDefault="006B70A6" w:rsidP="00321970">
            <w:pPr>
              <w:ind w:left="22" w:right="22"/>
              <w:jc w:val="center"/>
            </w:pPr>
          </w:p>
        </w:tc>
      </w:tr>
      <w:tr w:rsidR="006B70A6" w14:paraId="12D6D5D5" w14:textId="77777777" w:rsidTr="00E40770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04F93AE1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47ABD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59CEC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1D1AA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54EFC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5B53E66C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3CBBA503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62D86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D2175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94CAF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FC4D8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762F6231" w14:textId="77777777" w:rsidR="006B70A6" w:rsidRDefault="006B70A6" w:rsidP="00321970">
            <w:pPr>
              <w:ind w:left="22" w:right="22"/>
              <w:jc w:val="center"/>
            </w:pPr>
          </w:p>
        </w:tc>
      </w:tr>
      <w:tr w:rsidR="006B70A6" w14:paraId="0DF4C805" w14:textId="77777777" w:rsidTr="00E40770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56D612BC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9A5A3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45B45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E460D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22E5A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1E28ED11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231B6BC3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1CF5C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CED1D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15292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96721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392650C1" w14:textId="77777777" w:rsidR="006B70A6" w:rsidRDefault="006B70A6" w:rsidP="00321970">
            <w:pPr>
              <w:ind w:left="22" w:right="22"/>
              <w:jc w:val="center"/>
            </w:pPr>
          </w:p>
        </w:tc>
      </w:tr>
      <w:tr w:rsidR="006B70A6" w14:paraId="054ED600" w14:textId="77777777" w:rsidTr="00E40770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02AA1B5F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8BDCA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5C3A7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FC345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31398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5FB38CC7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062C90FA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282C3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F58AB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96C45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B45DE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3F143555" w14:textId="77777777" w:rsidR="006B70A6" w:rsidRDefault="006B70A6" w:rsidP="00321970">
            <w:pPr>
              <w:ind w:left="22" w:right="22"/>
              <w:jc w:val="center"/>
            </w:pPr>
          </w:p>
        </w:tc>
      </w:tr>
      <w:tr w:rsidR="006B70A6" w14:paraId="2915AD08" w14:textId="77777777" w:rsidTr="00E40770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3C74627E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340DB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BFD88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A1A6E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4C781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638655A9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33911E45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309CB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B8A95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06E29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F1AA6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0F5E209C" w14:textId="77777777" w:rsidR="006B70A6" w:rsidRDefault="006B70A6" w:rsidP="00321970">
            <w:pPr>
              <w:ind w:left="22" w:right="22"/>
              <w:jc w:val="center"/>
            </w:pPr>
          </w:p>
        </w:tc>
      </w:tr>
      <w:tr w:rsidR="006B70A6" w14:paraId="5AC0E5E8" w14:textId="77777777" w:rsidTr="00E40770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3F9BD3C3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7C118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7AD15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7BFAB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0D013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045B3149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397E82D4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DD987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EFA12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C38D6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D61B4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4DCA08D0" w14:textId="77777777" w:rsidR="006B70A6" w:rsidRDefault="006B70A6" w:rsidP="00321970">
            <w:pPr>
              <w:ind w:left="22" w:right="22"/>
              <w:jc w:val="center"/>
            </w:pPr>
          </w:p>
        </w:tc>
      </w:tr>
      <w:tr w:rsidR="006B70A6" w14:paraId="4595444A" w14:textId="77777777" w:rsidTr="00E40770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3540E706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BA0AE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00257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66FE3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F3EB7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1FF5D7DC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3566E38C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4366B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8886E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6AA77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69483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09EC340B" w14:textId="77777777" w:rsidR="006B70A6" w:rsidRDefault="006B70A6" w:rsidP="00321970">
            <w:pPr>
              <w:ind w:left="22" w:right="22"/>
              <w:jc w:val="center"/>
            </w:pPr>
          </w:p>
        </w:tc>
      </w:tr>
      <w:tr w:rsidR="006B70A6" w14:paraId="6685DCFC" w14:textId="77777777" w:rsidTr="00E40770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0A69B0DD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2C9EE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9796A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3BC10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28283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5595A71E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69390755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B3520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1E005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C0005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9C8B6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4085C290" w14:textId="77777777" w:rsidR="006B70A6" w:rsidRDefault="006B70A6" w:rsidP="00321970">
            <w:pPr>
              <w:ind w:left="22" w:right="22"/>
              <w:jc w:val="center"/>
            </w:pPr>
          </w:p>
        </w:tc>
      </w:tr>
      <w:tr w:rsidR="006B70A6" w14:paraId="3AB2F033" w14:textId="77777777" w:rsidTr="00E40770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387BA51C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9FCC8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38E27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12DA3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073EC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76FBF6ED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3B3CEC44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0C472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D17C9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67A12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5EEB7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6563A4B7" w14:textId="77777777" w:rsidR="006B70A6" w:rsidRDefault="006B70A6" w:rsidP="00321970">
            <w:pPr>
              <w:ind w:left="22" w:right="22"/>
              <w:jc w:val="center"/>
            </w:pPr>
          </w:p>
        </w:tc>
      </w:tr>
      <w:tr w:rsidR="006B70A6" w14:paraId="6FC439C3" w14:textId="77777777" w:rsidTr="00E40770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7DB5A7B2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F4955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D0A7C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81143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B057D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643E778E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4B7D790C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9A1DE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399B0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BDF2F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DFDA5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57F86840" w14:textId="77777777" w:rsidR="006B70A6" w:rsidRDefault="006B70A6" w:rsidP="00321970">
            <w:pPr>
              <w:ind w:left="22" w:right="22"/>
              <w:jc w:val="center"/>
            </w:pPr>
          </w:p>
        </w:tc>
        <w:bookmarkStart w:id="0" w:name="_GoBack"/>
        <w:bookmarkEnd w:id="0"/>
      </w:tr>
      <w:tr w:rsidR="006B70A6" w14:paraId="697FC6C8" w14:textId="77777777" w:rsidTr="00E40770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55E8D7DD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E1406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302C0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D27B0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85DA9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5BADE440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391A4C82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5E839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ABA1C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29120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64102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5198AF09" w14:textId="77777777" w:rsidR="006B70A6" w:rsidRDefault="006B70A6" w:rsidP="00321970">
            <w:pPr>
              <w:ind w:left="22" w:right="22"/>
              <w:jc w:val="center"/>
            </w:pPr>
          </w:p>
        </w:tc>
      </w:tr>
      <w:tr w:rsidR="006B70A6" w14:paraId="18592B98" w14:textId="77777777" w:rsidTr="00E40770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65F9D0AE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77DE0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4CBF8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1E1E1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34716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5A8AE25E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1D1B2603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E1037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0E0A1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64160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6E540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7715BF4F" w14:textId="77777777" w:rsidR="006B70A6" w:rsidRDefault="006B70A6" w:rsidP="00321970">
            <w:pPr>
              <w:ind w:left="22" w:right="22"/>
              <w:jc w:val="center"/>
            </w:pPr>
          </w:p>
        </w:tc>
      </w:tr>
      <w:tr w:rsidR="006B70A6" w14:paraId="5E6D37FC" w14:textId="77777777" w:rsidTr="00E40770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2FEA1D4B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28D21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CFE63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7D5CF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248BA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601D024D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53EE3231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8630E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D0773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387E4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109C0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5CFFDA79" w14:textId="77777777" w:rsidR="006B70A6" w:rsidRDefault="006B70A6" w:rsidP="00321970">
            <w:pPr>
              <w:ind w:left="22" w:right="22"/>
              <w:jc w:val="center"/>
            </w:pPr>
          </w:p>
        </w:tc>
      </w:tr>
      <w:tr w:rsidR="006B70A6" w14:paraId="517ACFE0" w14:textId="77777777" w:rsidTr="00E40770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1F09AB32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95F2D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51C2A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6306D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CB624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57B4562C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3C5AC0AF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EC63B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771F0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B0059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91472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0E724983" w14:textId="77777777" w:rsidR="006B70A6" w:rsidRDefault="006B70A6" w:rsidP="00321970">
            <w:pPr>
              <w:ind w:left="22" w:right="22"/>
              <w:jc w:val="center"/>
            </w:pPr>
          </w:p>
        </w:tc>
      </w:tr>
      <w:tr w:rsidR="006B70A6" w14:paraId="4C30ECBA" w14:textId="77777777" w:rsidTr="00E40770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6F85A16F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F1017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92A6F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DA356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0113B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5761C8FE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5D6899D4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246E4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64961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A030C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3EA62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7053715D" w14:textId="77777777" w:rsidR="006B70A6" w:rsidRDefault="006B70A6" w:rsidP="00321970">
            <w:pPr>
              <w:ind w:left="22" w:right="22"/>
              <w:jc w:val="center"/>
            </w:pPr>
          </w:p>
        </w:tc>
      </w:tr>
      <w:tr w:rsidR="006B70A6" w14:paraId="3AF5E596" w14:textId="77777777" w:rsidTr="00E40770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0BF683CD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AF5FD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BAC53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EB595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8EF45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31CFF140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1166ED29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4E742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88CA5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85C3A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6DF15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3CA90371" w14:textId="77777777" w:rsidR="006B70A6" w:rsidRDefault="006B70A6" w:rsidP="00321970">
            <w:pPr>
              <w:ind w:left="22" w:right="22"/>
              <w:jc w:val="center"/>
            </w:pPr>
          </w:p>
        </w:tc>
      </w:tr>
      <w:tr w:rsidR="006B70A6" w14:paraId="356072F8" w14:textId="77777777" w:rsidTr="00E40770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067575AD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01A94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88A77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4C3E1" w14:textId="77777777" w:rsidR="006B70A6" w:rsidRDefault="006B70A6" w:rsidP="00321970">
            <w:pPr>
              <w:ind w:left="22" w:right="22"/>
              <w:jc w:val="center"/>
            </w:pPr>
          </w:p>
          <w:p w14:paraId="12BB87FA" w14:textId="77777777" w:rsidR="006B70A6" w:rsidRPr="006B70A6" w:rsidRDefault="006B70A6" w:rsidP="006B70A6"/>
          <w:p w14:paraId="3F5C3166" w14:textId="77777777" w:rsidR="006B70A6" w:rsidRDefault="006B70A6" w:rsidP="006B70A6"/>
          <w:p w14:paraId="4EDFFD01" w14:textId="77777777" w:rsidR="006B70A6" w:rsidRPr="006B70A6" w:rsidRDefault="006B70A6" w:rsidP="006B70A6"/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9FF3C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6EC15B8A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0AE1A690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F9C3C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96CF0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4DD12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1E9FC" w14:textId="77777777" w:rsidR="006B70A6" w:rsidRDefault="006B70A6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374A3859" w14:textId="77777777" w:rsidR="006B70A6" w:rsidRDefault="006B70A6" w:rsidP="00321970">
            <w:pPr>
              <w:ind w:left="22" w:right="22"/>
              <w:jc w:val="center"/>
            </w:pPr>
          </w:p>
        </w:tc>
      </w:tr>
    </w:tbl>
    <w:p w14:paraId="50275641" w14:textId="77777777" w:rsidR="00321970" w:rsidRPr="00321970" w:rsidRDefault="00321970" w:rsidP="00321970">
      <w:pPr>
        <w:ind w:left="22" w:right="22"/>
        <w:rPr>
          <w:vanish/>
        </w:rPr>
      </w:pPr>
    </w:p>
    <w:sectPr w:rsidR="00321970" w:rsidRPr="00321970" w:rsidSect="00A943B2">
      <w:headerReference w:type="default" r:id="rId6"/>
      <w:footerReference w:type="default" r:id="rId7"/>
      <w:type w:val="continuous"/>
      <w:pgSz w:w="12240" w:h="15840" w:code="1"/>
      <w:pgMar w:top="1440" w:right="1440" w:bottom="1440" w:left="1440" w:header="720" w:footer="720" w:gutter="0"/>
      <w:paperSrc w:first="4" w:other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CCF3E" w14:textId="77777777" w:rsidR="00612AD3" w:rsidRDefault="00612AD3" w:rsidP="008F57DB">
      <w:pPr>
        <w:spacing w:after="0" w:line="240" w:lineRule="auto"/>
      </w:pPr>
      <w:r>
        <w:separator/>
      </w:r>
    </w:p>
  </w:endnote>
  <w:endnote w:type="continuationSeparator" w:id="0">
    <w:p w14:paraId="34F848B0" w14:textId="77777777" w:rsidR="00612AD3" w:rsidRDefault="00612AD3" w:rsidP="008F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AE3CB" w14:textId="3525BF85" w:rsidR="00EE2228" w:rsidRPr="00D86054" w:rsidRDefault="00EE2228" w:rsidP="00EE2228">
    <w:pPr>
      <w:pStyle w:val="Footer"/>
      <w:rPr>
        <w:sz w:val="28"/>
        <w:szCs w:val="28"/>
      </w:rPr>
    </w:pPr>
    <w:r w:rsidRPr="00B80E6D">
      <w:rPr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2E775E" wp14:editId="4BA5F111">
              <wp:simplePos x="0" y="0"/>
              <wp:positionH relativeFrom="margin">
                <wp:align>center</wp:align>
              </wp:positionH>
              <wp:positionV relativeFrom="paragraph">
                <wp:posOffset>288290</wp:posOffset>
              </wp:positionV>
              <wp:extent cx="1885950" cy="1404620"/>
              <wp:effectExtent l="0" t="0" r="0" b="50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E018E" w14:textId="77777777" w:rsidR="00EE2228" w:rsidRDefault="00EE2228" w:rsidP="00EE2228">
                          <w:r>
                            <w:rPr>
                              <w:sz w:val="14"/>
                              <w:szCs w:val="14"/>
                            </w:rPr>
                            <w:t>© 2020 CommScope, Inc. All rights reserved.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4165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2.7pt;width:148.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" stroked="f">
              <v:textbox style="mso-fit-shape-to-text:t">
                <w:txbxContent>
                  <w:p w:rsidR="00EE2228" w:rsidRDefault="00EE2228" w:rsidP="00EE2228">
                    <w:r>
                      <w:rPr>
                        <w:sz w:val="14"/>
                        <w:szCs w:val="14"/>
                      </w:rPr>
                      <w:t>© 2020 CommScope, Inc. All rights reserved.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sz w:val="28"/>
        <w:szCs w:val="28"/>
      </w:rPr>
      <w:t xml:space="preserve"> </w:t>
    </w:r>
    <w:r w:rsidRPr="00B80E6D">
      <w:rPr>
        <w:sz w:val="24"/>
        <w:szCs w:val="24"/>
      </w:rPr>
      <w:t>Rev. 01</w:t>
    </w:r>
  </w:p>
  <w:p w14:paraId="6141AC2D" w14:textId="77777777" w:rsidR="00EE2228" w:rsidRDefault="00EE2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E1136" w14:textId="77777777" w:rsidR="00612AD3" w:rsidRDefault="00612AD3" w:rsidP="008F57DB">
      <w:pPr>
        <w:spacing w:after="0" w:line="240" w:lineRule="auto"/>
      </w:pPr>
      <w:r>
        <w:separator/>
      </w:r>
    </w:p>
  </w:footnote>
  <w:footnote w:type="continuationSeparator" w:id="0">
    <w:p w14:paraId="5309B10F" w14:textId="77777777" w:rsidR="00612AD3" w:rsidRDefault="00612AD3" w:rsidP="008F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A5B83" w14:textId="5EDBE67A" w:rsidR="008F57DB" w:rsidRPr="008F57DB" w:rsidRDefault="00EE2228">
    <w:pPr>
      <w:pStyle w:val="Header"/>
      <w:rPr>
        <w:sz w:val="36"/>
        <w:szCs w:val="36"/>
      </w:rPr>
    </w:pPr>
    <w:r>
      <w:rPr>
        <w:noProof/>
      </w:rPr>
      <w:drawing>
        <wp:inline distT="0" distB="0" distL="0" distR="0" wp14:anchorId="3D247E20" wp14:editId="3C076159">
          <wp:extent cx="1951060" cy="2851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8402" cy="289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84584">
      <w:rPr>
        <w:sz w:val="28"/>
        <w:szCs w:val="28"/>
      </w:rPr>
      <w:t xml:space="preserve">                        </w:t>
    </w:r>
    <w:r w:rsidR="00C84584">
      <w:rPr>
        <w:sz w:val="28"/>
        <w:szCs w:val="28"/>
      </w:rPr>
      <w:t xml:space="preserve">High Density (HD) Label template </w:t>
    </w:r>
    <w:r w:rsidR="00C84584">
      <w:rPr>
        <w:sz w:val="28"/>
        <w:szCs w:val="28"/>
      </w:rPr>
      <w:t>8.5 X 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70"/>
    <w:rsid w:val="002B43C3"/>
    <w:rsid w:val="00321970"/>
    <w:rsid w:val="00396A9D"/>
    <w:rsid w:val="0048504E"/>
    <w:rsid w:val="004A3388"/>
    <w:rsid w:val="004C0348"/>
    <w:rsid w:val="004D3645"/>
    <w:rsid w:val="00500B9B"/>
    <w:rsid w:val="00510720"/>
    <w:rsid w:val="005C4739"/>
    <w:rsid w:val="00612AD3"/>
    <w:rsid w:val="006B70A6"/>
    <w:rsid w:val="0076679D"/>
    <w:rsid w:val="00783797"/>
    <w:rsid w:val="0085022C"/>
    <w:rsid w:val="0087205C"/>
    <w:rsid w:val="008F57DB"/>
    <w:rsid w:val="00935B5C"/>
    <w:rsid w:val="00A355D0"/>
    <w:rsid w:val="00A943B2"/>
    <w:rsid w:val="00AA5882"/>
    <w:rsid w:val="00B9145D"/>
    <w:rsid w:val="00C66F77"/>
    <w:rsid w:val="00C84584"/>
    <w:rsid w:val="00CA5156"/>
    <w:rsid w:val="00CB69C0"/>
    <w:rsid w:val="00D07631"/>
    <w:rsid w:val="00DC6570"/>
    <w:rsid w:val="00E35D0A"/>
    <w:rsid w:val="00E40770"/>
    <w:rsid w:val="00EE2228"/>
    <w:rsid w:val="00EF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B749D"/>
  <w15:chartTrackingRefBased/>
  <w15:docId w15:val="{FC60A8B6-856C-47CC-9120-1EDEC883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7DB"/>
  </w:style>
  <w:style w:type="paragraph" w:styleId="Footer">
    <w:name w:val="footer"/>
    <w:basedOn w:val="Normal"/>
    <w:link w:val="FooterChar"/>
    <w:uiPriority w:val="99"/>
    <w:unhideWhenUsed/>
    <w:rsid w:val="008F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7DB"/>
  </w:style>
  <w:style w:type="paragraph" w:styleId="BalloonText">
    <w:name w:val="Balloon Text"/>
    <w:basedOn w:val="Normal"/>
    <w:link w:val="BalloonTextChar"/>
    <w:uiPriority w:val="99"/>
    <w:semiHidden/>
    <w:unhideWhenUsed/>
    <w:rsid w:val="00EE2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Sarah</dc:creator>
  <cp:keywords/>
  <dc:description/>
  <cp:lastModifiedBy>Skrepcinski, Al</cp:lastModifiedBy>
  <cp:revision>10</cp:revision>
  <cp:lastPrinted>2020-02-12T15:21:00Z</cp:lastPrinted>
  <dcterms:created xsi:type="dcterms:W3CDTF">2020-02-13T13:06:00Z</dcterms:created>
  <dcterms:modified xsi:type="dcterms:W3CDTF">2020-05-15T19:18:00Z</dcterms:modified>
</cp:coreProperties>
</file>