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336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6"/>
        <w:gridCol w:w="1075"/>
        <w:gridCol w:w="1076"/>
        <w:gridCol w:w="1076"/>
        <w:gridCol w:w="1076"/>
        <w:gridCol w:w="1017"/>
      </w:tblGrid>
      <w:tr w:rsidR="00B20407" w14:paraId="19B09436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0114C49" w14:textId="58B95F62" w:rsidR="00B20407" w:rsidRDefault="00B20407" w:rsidP="005A226A">
            <w:pPr>
              <w:jc w:val="center"/>
            </w:pPr>
            <w:bookmarkStart w:id="0" w:name="_Hlk13297862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EFCC35" wp14:editId="260D7637">
                      <wp:simplePos x="0" y="0"/>
                      <wp:positionH relativeFrom="column">
                        <wp:posOffset>-1574165</wp:posOffset>
                      </wp:positionH>
                      <wp:positionV relativeFrom="paragraph">
                        <wp:posOffset>-394970</wp:posOffset>
                      </wp:positionV>
                      <wp:extent cx="7267575" cy="276225"/>
                      <wp:effectExtent l="0" t="0" r="9525" b="9525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7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F7862" w14:textId="777A2328" w:rsidR="00B20407" w:rsidRPr="00586650" w:rsidRDefault="00B20407" w:rsidP="005A226A">
                                  <w:pPr>
                                    <w:jc w:val="center"/>
                                  </w:pPr>
                                  <w:r w:rsidRPr="000B37E0">
                                    <w:t>M</w:t>
                                  </w:r>
                                  <w:r w:rsidR="009811D0">
                                    <w:t>2400</w:t>
                                  </w:r>
                                  <w:r w:rsidRPr="000B37E0">
                                    <w:t xml:space="preserve"> and </w:t>
                                  </w:r>
                                  <w:r w:rsidR="009811D0">
                                    <w:t>M4800</w:t>
                                  </w:r>
                                  <w:r w:rsidRPr="000B37E0">
                                    <w:t xml:space="preserve"> </w:t>
                                  </w:r>
                                  <w:r w:rsidR="009811D0">
                                    <w:t>Modular</w:t>
                                  </w:r>
                                  <w:r w:rsidRPr="000B37E0">
                                    <w:t xml:space="preserve"> Panel Label Template </w:t>
                                  </w:r>
                                  <w:r w:rsidR="00A10A79">
                                    <w:t>US LTR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FCC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left:0;text-align:left;margin-left:-123.95pt;margin-top:-31.1pt;width:572.2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" fillcolor="white [3201]" stroked="f" strokeweight=".5pt">
                      <v:textbox>
                        <w:txbxContent>
                          <w:p w14:paraId="270F7862" w14:textId="777A2328" w:rsidR="00B20407" w:rsidRPr="00586650" w:rsidRDefault="00B20407" w:rsidP="005A226A">
                            <w:pPr>
                              <w:jc w:val="center"/>
                            </w:pPr>
                            <w:r w:rsidRPr="000B37E0">
                              <w:t>M</w:t>
                            </w:r>
                            <w:r w:rsidR="009811D0">
                              <w:t>2400</w:t>
                            </w:r>
                            <w:r w:rsidRPr="000B37E0">
                              <w:t xml:space="preserve"> and </w:t>
                            </w:r>
                            <w:r w:rsidR="009811D0">
                              <w:t>M4800</w:t>
                            </w:r>
                            <w:r w:rsidRPr="000B37E0">
                              <w:t xml:space="preserve"> </w:t>
                            </w:r>
                            <w:r w:rsidR="009811D0">
                              <w:t>Modular</w:t>
                            </w:r>
                            <w:r w:rsidRPr="000B37E0">
                              <w:t xml:space="preserve"> Panel Label Template </w:t>
                            </w:r>
                            <w:r w:rsidR="00A10A79">
                              <w:t>US LTR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87A8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E64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1BB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36217" w14:textId="77FD99B1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D86F1CE" w14:textId="011923DC" w:rsidR="00B20407" w:rsidRDefault="00B20407" w:rsidP="005A226A">
            <w:pPr>
              <w:jc w:val="center"/>
            </w:pPr>
          </w:p>
        </w:tc>
      </w:tr>
      <w:tr w:rsidR="00B20407" w14:paraId="0CFA112F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2632A546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371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0E5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9832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AE64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A13D46B" w14:textId="1DDD5F91" w:rsidR="00B20407" w:rsidRDefault="00B20407" w:rsidP="005A226A">
            <w:pPr>
              <w:jc w:val="center"/>
            </w:pPr>
          </w:p>
        </w:tc>
      </w:tr>
      <w:tr w:rsidR="00B20407" w14:paraId="7709F130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761684C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ECF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0E8B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D78E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BC8C" w14:textId="008965E9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35D1ECED" w14:textId="4A4AFC78" w:rsidR="00B20407" w:rsidRDefault="00B20407" w:rsidP="005A226A">
            <w:pPr>
              <w:jc w:val="center"/>
            </w:pPr>
          </w:p>
        </w:tc>
      </w:tr>
      <w:tr w:rsidR="00B20407" w14:paraId="6939EB70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071F789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23D3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C63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DD8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C6A2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D2703FA" w14:textId="59847A0C" w:rsidR="00B20407" w:rsidRDefault="00B20407" w:rsidP="005A226A">
            <w:pPr>
              <w:jc w:val="center"/>
            </w:pPr>
          </w:p>
        </w:tc>
      </w:tr>
      <w:tr w:rsidR="00B20407" w14:paraId="411A6DAE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6E0A22DE" w14:textId="570651A4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902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7C4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055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803" w14:textId="43929E5E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38F208E" w14:textId="58914EAF" w:rsidR="00B20407" w:rsidRDefault="00B20407" w:rsidP="005A226A">
            <w:pPr>
              <w:jc w:val="center"/>
            </w:pPr>
          </w:p>
        </w:tc>
      </w:tr>
      <w:tr w:rsidR="00B20407" w14:paraId="3521968D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2DEE8980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AC7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D6D0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6B2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AD49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9D5A0BC" w14:textId="69B4CFB5" w:rsidR="00B20407" w:rsidRDefault="00B20407" w:rsidP="005A226A">
            <w:pPr>
              <w:jc w:val="center"/>
            </w:pPr>
          </w:p>
        </w:tc>
      </w:tr>
      <w:tr w:rsidR="00B20407" w14:paraId="43ABCF1A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64997683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70E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5A2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721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BDA1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DEA4FE3" w14:textId="5083C1F6" w:rsidR="00B20407" w:rsidRDefault="00B20407" w:rsidP="005A226A">
            <w:pPr>
              <w:jc w:val="center"/>
            </w:pPr>
          </w:p>
        </w:tc>
      </w:tr>
      <w:tr w:rsidR="00B20407" w14:paraId="3203DDE2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134DE0E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8F1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FEB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684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55D1" w14:textId="7CAF6816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8170D97" w14:textId="1C75066A" w:rsidR="00B20407" w:rsidRDefault="00B20407" w:rsidP="005A226A">
            <w:pPr>
              <w:jc w:val="center"/>
            </w:pPr>
          </w:p>
        </w:tc>
      </w:tr>
      <w:tr w:rsidR="00B20407" w14:paraId="6316C081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5963F2C7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A7A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09C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51F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09B7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0F06ACC" w14:textId="0CEDDE47" w:rsidR="00B20407" w:rsidRDefault="00B20407" w:rsidP="005A226A">
            <w:pPr>
              <w:jc w:val="center"/>
            </w:pPr>
          </w:p>
        </w:tc>
      </w:tr>
      <w:tr w:rsidR="00B20407" w14:paraId="258A13EA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4A6482C1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145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E22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29B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128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9FD4544" w14:textId="77777777" w:rsidR="00B20407" w:rsidRPr="00845010" w:rsidRDefault="00B20407" w:rsidP="005A226A">
            <w:pPr>
              <w:jc w:val="center"/>
              <w:rPr>
                <w:noProof/>
              </w:rPr>
            </w:pPr>
          </w:p>
        </w:tc>
      </w:tr>
      <w:tr w:rsidR="00B20407" w14:paraId="1DAA7E91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D2ACA5B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D07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283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889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CEF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2A77441" w14:textId="77777777" w:rsidR="00B20407" w:rsidRPr="00845010" w:rsidRDefault="00B20407" w:rsidP="005A226A">
            <w:pPr>
              <w:jc w:val="center"/>
              <w:rPr>
                <w:noProof/>
              </w:rPr>
            </w:pPr>
          </w:p>
        </w:tc>
      </w:tr>
      <w:tr w:rsidR="00B20407" w14:paraId="6742CC3C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AE3FEBC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656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60C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4908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A49E" w14:textId="18D18A0C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D800F9F" w14:textId="04447F3C" w:rsidR="00B20407" w:rsidRDefault="00B20407" w:rsidP="005A226A">
            <w:pPr>
              <w:jc w:val="center"/>
            </w:pPr>
          </w:p>
        </w:tc>
      </w:tr>
      <w:tr w:rsidR="00B20407" w14:paraId="2FE15FBF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155FEC5C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2F4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B1C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157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EE24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BA69D3D" w14:textId="1A89B881" w:rsidR="00B20407" w:rsidRDefault="00B20407" w:rsidP="005A226A">
            <w:pPr>
              <w:jc w:val="center"/>
            </w:pPr>
          </w:p>
        </w:tc>
      </w:tr>
      <w:tr w:rsidR="00B20407" w14:paraId="14174869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422E632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F4C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CC9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5D3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196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53BA21A" w14:textId="3077DAA5" w:rsidR="00B20407" w:rsidRDefault="00B20407" w:rsidP="005A226A">
            <w:pPr>
              <w:jc w:val="center"/>
            </w:pPr>
          </w:p>
        </w:tc>
      </w:tr>
      <w:tr w:rsidR="00B20407" w14:paraId="47C04E59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5C41AB7A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3E2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98B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F7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014A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05B5969" w14:textId="010BC51C" w:rsidR="00B20407" w:rsidRDefault="00B20407" w:rsidP="005A226A">
            <w:pPr>
              <w:jc w:val="center"/>
            </w:pPr>
          </w:p>
        </w:tc>
      </w:tr>
      <w:tr w:rsidR="00B20407" w14:paraId="0B206A96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78A8054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ED3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EA2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13E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DCDD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802D07E" w14:textId="3B957C7E" w:rsidR="00B20407" w:rsidRDefault="00B20407" w:rsidP="005A226A">
            <w:pPr>
              <w:jc w:val="center"/>
            </w:pPr>
          </w:p>
        </w:tc>
      </w:tr>
      <w:tr w:rsidR="00B20407" w14:paraId="2F52FEA2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5A5BC41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F98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9A4D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8C8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6C5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DEBE48D" w14:textId="70D5C5E3" w:rsidR="00B20407" w:rsidRDefault="00B20407" w:rsidP="005A226A">
            <w:pPr>
              <w:jc w:val="center"/>
            </w:pPr>
          </w:p>
        </w:tc>
      </w:tr>
      <w:tr w:rsidR="00B20407" w14:paraId="28BD3FBB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1DFF5C5A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B7D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C5F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491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4349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865F1C7" w14:textId="54159225" w:rsidR="00B20407" w:rsidRDefault="00B20407" w:rsidP="005A226A">
            <w:pPr>
              <w:jc w:val="center"/>
            </w:pPr>
          </w:p>
        </w:tc>
      </w:tr>
      <w:tr w:rsidR="00B20407" w14:paraId="7A6E56F6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F42A76C" w14:textId="77777777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C6C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0AE52" w14:textId="77777777" w:rsidR="00B20407" w:rsidRPr="009B7F79" w:rsidRDefault="00B20407" w:rsidP="005A226A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3F5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548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746A808" w14:textId="5A9478DF" w:rsidR="00B20407" w:rsidRDefault="00B20407" w:rsidP="005A226A">
            <w:pPr>
              <w:jc w:val="center"/>
            </w:pPr>
          </w:p>
        </w:tc>
      </w:tr>
      <w:tr w:rsidR="00B20407" w14:paraId="27A8ECB2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03B66EA5" w14:textId="55631B0D" w:rsidR="00B20407" w:rsidRDefault="00B20407" w:rsidP="005A226A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61F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340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BEF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ACC01" w14:textId="77777777" w:rsidR="00B20407" w:rsidRDefault="00B20407" w:rsidP="005A226A">
            <w:pPr>
              <w:jc w:val="center"/>
            </w:pPr>
          </w:p>
          <w:p w14:paraId="11A0E472" w14:textId="77777777" w:rsidR="00B20407" w:rsidRPr="0002499C" w:rsidRDefault="00B20407" w:rsidP="005A226A"/>
          <w:p w14:paraId="1AC25ABD" w14:textId="77777777" w:rsidR="00B20407" w:rsidRDefault="00B20407" w:rsidP="005A226A"/>
          <w:p w14:paraId="35AE3F77" w14:textId="77777777" w:rsidR="00B20407" w:rsidRDefault="00B20407" w:rsidP="005A226A"/>
          <w:p w14:paraId="3E1CD0D6" w14:textId="2D1FBD4F" w:rsidR="00B20407" w:rsidRPr="0002499C" w:rsidRDefault="00B20407" w:rsidP="005A226A"/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2848A0A" w14:textId="6328A242" w:rsidR="00B20407" w:rsidRDefault="00B20407" w:rsidP="005A226A">
            <w:pPr>
              <w:jc w:val="center"/>
            </w:pPr>
          </w:p>
        </w:tc>
      </w:tr>
      <w:tr w:rsidR="00B20407" w14:paraId="4F38436E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13B8B89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EB2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EE01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65F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AB63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52AD0D5" w14:textId="0DD8BE02" w:rsidR="00B20407" w:rsidRDefault="00B20407" w:rsidP="005A226A">
            <w:pPr>
              <w:jc w:val="center"/>
            </w:pPr>
          </w:p>
        </w:tc>
      </w:tr>
      <w:tr w:rsidR="00B20407" w14:paraId="1FB31CAA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C7FB7E4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730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CAA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219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5FAB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DEA28F1" w14:textId="0177939F" w:rsidR="00B20407" w:rsidRDefault="00B20407" w:rsidP="005A226A">
            <w:pPr>
              <w:jc w:val="center"/>
            </w:pPr>
          </w:p>
        </w:tc>
      </w:tr>
      <w:tr w:rsidR="00B20407" w14:paraId="40E9CFA5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55F707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3C6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231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F8A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81938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5ACC664A" w14:textId="4EFE00F5" w:rsidR="00B20407" w:rsidRDefault="00B20407" w:rsidP="005A226A">
            <w:pPr>
              <w:jc w:val="center"/>
            </w:pPr>
          </w:p>
        </w:tc>
      </w:tr>
      <w:tr w:rsidR="00B20407" w14:paraId="60C9196E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64CFCCD9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8DD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C90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BDE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34F2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3FFE775" w14:textId="7BFA0C6C" w:rsidR="00B20407" w:rsidRDefault="00B20407" w:rsidP="005A226A">
            <w:pPr>
              <w:jc w:val="center"/>
            </w:pPr>
          </w:p>
        </w:tc>
      </w:tr>
      <w:tr w:rsidR="00B20407" w14:paraId="601B1625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1DE17B23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DAFF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3ECF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C5E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415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4B2BC46F" w14:textId="6366DB5B" w:rsidR="00B20407" w:rsidRDefault="00B20407" w:rsidP="005A226A">
            <w:pPr>
              <w:jc w:val="center"/>
            </w:pPr>
          </w:p>
        </w:tc>
      </w:tr>
      <w:tr w:rsidR="00B20407" w14:paraId="5758BFE4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0A2D7A23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4B6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FD10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3F9D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EC05" w14:textId="4BE33B22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30F7521" w14:textId="5A5E7233" w:rsidR="00B20407" w:rsidRDefault="00B20407" w:rsidP="005A226A">
            <w:pPr>
              <w:jc w:val="center"/>
            </w:pPr>
          </w:p>
        </w:tc>
      </w:tr>
      <w:tr w:rsidR="00B20407" w14:paraId="1A48316C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02C6662C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5F6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9EB5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5ACE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6339" w14:textId="0024AC22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AD9449F" w14:textId="25C0392E" w:rsidR="00B20407" w:rsidRDefault="00B20407" w:rsidP="005A226A">
            <w:pPr>
              <w:jc w:val="center"/>
            </w:pPr>
          </w:p>
        </w:tc>
      </w:tr>
      <w:tr w:rsidR="00B20407" w14:paraId="3AFF2036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5E9CC95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4BE8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F5761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FF8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B47B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1C5AA7F" w14:textId="42BB72C9" w:rsidR="00B20407" w:rsidRDefault="00B20407" w:rsidP="005A226A">
            <w:pPr>
              <w:jc w:val="center"/>
            </w:pPr>
          </w:p>
        </w:tc>
      </w:tr>
      <w:tr w:rsidR="00B20407" w14:paraId="43A350F8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68839DF8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119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367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CCC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A0D8" w14:textId="6C85812C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B372FB3" w14:textId="1757FE37" w:rsidR="00B20407" w:rsidRDefault="00B20407" w:rsidP="005A226A">
            <w:pPr>
              <w:jc w:val="center"/>
            </w:pPr>
          </w:p>
        </w:tc>
      </w:tr>
      <w:tr w:rsidR="00B20407" w14:paraId="38892E33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6B661E6C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F76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8F5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F36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25943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1B772493" w14:textId="386F0D24" w:rsidR="00B20407" w:rsidRDefault="00B20407" w:rsidP="005A226A">
            <w:pPr>
              <w:jc w:val="center"/>
            </w:pPr>
          </w:p>
        </w:tc>
      </w:tr>
      <w:tr w:rsidR="00B20407" w14:paraId="0C63784F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01BE19D9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3999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A36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E0A8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891C" w14:textId="65CA52F5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3FD3EF95" w14:textId="2C2F640F" w:rsidR="00B20407" w:rsidRDefault="00B20407" w:rsidP="005A226A">
            <w:pPr>
              <w:jc w:val="center"/>
            </w:pPr>
          </w:p>
        </w:tc>
      </w:tr>
      <w:tr w:rsidR="00B20407" w14:paraId="02AFB943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5F0B13CA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02D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3033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E78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C997" w14:textId="4B4A26C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62A776A0" w14:textId="759035DB" w:rsidR="00B20407" w:rsidRDefault="00B20407" w:rsidP="005A226A">
            <w:pPr>
              <w:jc w:val="center"/>
            </w:pPr>
          </w:p>
        </w:tc>
      </w:tr>
      <w:tr w:rsidR="00B20407" w14:paraId="075903CE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2A62EF98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E732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CDA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4142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71E6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BAD2DC4" w14:textId="311E6187" w:rsidR="00B20407" w:rsidRDefault="00B20407" w:rsidP="005A226A">
            <w:pPr>
              <w:jc w:val="center"/>
            </w:pPr>
          </w:p>
        </w:tc>
      </w:tr>
      <w:tr w:rsidR="00B20407" w14:paraId="30DA02A0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CF39E85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5465C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8FC9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ACB5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467A9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CB971F2" w14:textId="744FFC38" w:rsidR="00B20407" w:rsidRDefault="00B20407" w:rsidP="005A226A">
            <w:pPr>
              <w:jc w:val="center"/>
            </w:pPr>
          </w:p>
        </w:tc>
      </w:tr>
      <w:tr w:rsidR="00B20407" w14:paraId="512015FC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6A36F78" w14:textId="6D6C7E53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230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054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76E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32F2B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295567C1" w14:textId="022501C9" w:rsidR="00B20407" w:rsidRDefault="00B20407" w:rsidP="005A226A">
            <w:pPr>
              <w:jc w:val="center"/>
            </w:pPr>
          </w:p>
        </w:tc>
      </w:tr>
      <w:tr w:rsidR="00B20407" w14:paraId="05BEF6FC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56F839D0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D587" w14:textId="69C62759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644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AF2A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C104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8EA795C" w14:textId="3B8BED8D" w:rsidR="00B20407" w:rsidRDefault="00B20407" w:rsidP="005A226A">
            <w:pPr>
              <w:jc w:val="center"/>
            </w:pPr>
          </w:p>
        </w:tc>
      </w:tr>
      <w:tr w:rsidR="00B20407" w14:paraId="0D573B1B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0A15E5F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BBA1" w14:textId="29EA7532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B7E0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7E28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C3FE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765DA469" w14:textId="60C21B0A" w:rsidR="00B20407" w:rsidRDefault="00B20407" w:rsidP="005A226A">
            <w:pPr>
              <w:jc w:val="center"/>
            </w:pPr>
          </w:p>
        </w:tc>
      </w:tr>
      <w:tr w:rsidR="00B20407" w14:paraId="67DA065B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66833EB1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FBD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5F3E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9C76F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B52F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8E786F9" w14:textId="7D06C570" w:rsidR="00B20407" w:rsidRDefault="00B20407" w:rsidP="005A226A">
            <w:pPr>
              <w:jc w:val="center"/>
            </w:pPr>
          </w:p>
        </w:tc>
      </w:tr>
      <w:tr w:rsidR="00B20407" w14:paraId="1EB93751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3232D216" w14:textId="77777777" w:rsidR="00B20407" w:rsidRDefault="00B20407" w:rsidP="005A226A">
            <w:pPr>
              <w:jc w:val="center"/>
              <w:rPr>
                <w:noProof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679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DE46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1C24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5C87" w14:textId="77777777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0306A3E1" w14:textId="1194301F" w:rsidR="00B20407" w:rsidRDefault="00B20407" w:rsidP="005A226A">
            <w:pPr>
              <w:jc w:val="center"/>
            </w:pPr>
          </w:p>
        </w:tc>
      </w:tr>
      <w:tr w:rsidR="00B20407" w14:paraId="7ADA4970" w14:textId="77777777" w:rsidTr="00C1763B">
        <w:trPr>
          <w:cantSplit/>
          <w:trHeight w:hRule="exact" w:val="360"/>
          <w:jc w:val="center"/>
        </w:trPr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428BF26C" w14:textId="0AF92966" w:rsidR="00B20407" w:rsidRDefault="00B20407" w:rsidP="005A226A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0B580A" wp14:editId="62ADB44D">
                      <wp:simplePos x="0" y="0"/>
                      <wp:positionH relativeFrom="column">
                        <wp:posOffset>-1490980</wp:posOffset>
                      </wp:positionH>
                      <wp:positionV relativeFrom="paragraph">
                        <wp:posOffset>280670</wp:posOffset>
                      </wp:positionV>
                      <wp:extent cx="7267575" cy="2857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7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9FDE3F" w14:textId="27DE1CF1" w:rsidR="00B20407" w:rsidRPr="00586650" w:rsidRDefault="009811D0" w:rsidP="005A226A">
                                  <w:pPr>
                                    <w:jc w:val="center"/>
                                  </w:pPr>
                                  <w:r>
                                    <w:t>4.40</w:t>
                                  </w:r>
                                  <w:r w:rsidR="00B20407">
                                    <w:rPr>
                                      <w:rFonts w:cstheme="minorHAnsi"/>
                                    </w:rPr>
                                    <w:t>″</w:t>
                                  </w:r>
                                  <w:r w:rsidR="00B20407">
                                    <w:t>W</w:t>
                                  </w:r>
                                  <w:r w:rsidR="00B20407">
                                    <w:rPr>
                                      <w:rFonts w:cstheme="minorHAnsi"/>
                                    </w:rPr>
                                    <w:t>×</w:t>
                                  </w:r>
                                  <w:r w:rsidR="00B20407">
                                    <w:t>0.25</w:t>
                                  </w:r>
                                  <w:r w:rsidR="00B20407">
                                    <w:rPr>
                                      <w:rFonts w:cstheme="minorHAnsi"/>
                                    </w:rPr>
                                    <w:t>″</w:t>
                                  </w:r>
                                  <w:r w:rsidR="00B20407">
                                    <w:t xml:space="preserve">H   </w:t>
                                  </w:r>
                                  <w:r>
                                    <w:t>1</w:t>
                                  </w:r>
                                  <w:r w:rsidR="00B20407">
                                    <w:t xml:space="preserve"> labels/row   </w:t>
                                  </w:r>
                                  <w:r>
                                    <w:t>4</w:t>
                                  </w:r>
                                  <w:r w:rsidR="00C1763B">
                                    <w:t>0</w:t>
                                  </w:r>
                                  <w:r w:rsidR="00B20407">
                                    <w:t xml:space="preserve"> labels/sheet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580A" id="Text Box 1" o:spid="_x0000_s1027" type="#_x0000_t202" style="position:absolute;left:0;text-align:left;margin-left:-117.4pt;margin-top:22.1pt;width:572.2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bLQ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" fillcolor="white [3201]" stroked="f" strokeweight=".5pt">
                      <v:textbox>
                        <w:txbxContent>
                          <w:p w14:paraId="209FDE3F" w14:textId="27DE1CF1" w:rsidR="00B20407" w:rsidRPr="00586650" w:rsidRDefault="009811D0" w:rsidP="005A226A">
                            <w:pPr>
                              <w:jc w:val="center"/>
                            </w:pPr>
                            <w:r>
                              <w:t>4.40</w:t>
                            </w:r>
                            <w:r w:rsidR="00B20407">
                              <w:rPr>
                                <w:rFonts w:cstheme="minorHAnsi"/>
                              </w:rPr>
                              <w:t>″</w:t>
                            </w:r>
                            <w:r w:rsidR="00B20407">
                              <w:t>W</w:t>
                            </w:r>
                            <w:r w:rsidR="00B20407">
                              <w:rPr>
                                <w:rFonts w:cstheme="minorHAnsi"/>
                              </w:rPr>
                              <w:t>×</w:t>
                            </w:r>
                            <w:r w:rsidR="00B20407">
                              <w:t>0.25</w:t>
                            </w:r>
                            <w:r w:rsidR="00B20407">
                              <w:rPr>
                                <w:rFonts w:cstheme="minorHAnsi"/>
                              </w:rPr>
                              <w:t>″</w:t>
                            </w:r>
                            <w:r w:rsidR="00B20407">
                              <w:t xml:space="preserve">H   </w:t>
                            </w:r>
                            <w:r>
                              <w:t>1</w:t>
                            </w:r>
                            <w:r w:rsidR="00B20407">
                              <w:t xml:space="preserve"> labels/row   </w:t>
                            </w:r>
                            <w:r>
                              <w:t>4</w:t>
                            </w:r>
                            <w:r w:rsidR="00C1763B">
                              <w:t>0</w:t>
                            </w:r>
                            <w:r w:rsidR="00B20407">
                              <w:t xml:space="preserve"> labels/sheet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E477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6ACB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C51D" w14:textId="77777777" w:rsidR="00B20407" w:rsidRDefault="00B20407" w:rsidP="005A226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BB6E" w14:textId="1DAA54A6" w:rsidR="00B20407" w:rsidRDefault="00B20407" w:rsidP="005A226A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dashed" w:sz="4" w:space="0" w:color="D9D9D9" w:themeColor="background1" w:themeShade="D9"/>
            </w:tcBorders>
          </w:tcPr>
          <w:p w14:paraId="36525942" w14:textId="07D15207" w:rsidR="00B20407" w:rsidRDefault="00B20407" w:rsidP="005A226A">
            <w:pPr>
              <w:jc w:val="center"/>
            </w:pPr>
          </w:p>
        </w:tc>
      </w:tr>
      <w:bookmarkEnd w:id="0"/>
    </w:tbl>
    <w:p w14:paraId="760B1ECA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A64DFB">
      <w:type w:val="continuous"/>
      <w:pgSz w:w="12240" w:h="15840" w:code="1"/>
      <w:pgMar w:top="706" w:right="2952" w:bottom="706" w:left="2952" w:header="288" w:footer="288" w:gutter="0"/>
      <w:paperSrc w:first="7" w:other="7"/>
      <w:cols w:space="720"/>
      <w:vAlign w:val="center"/>
      <w:docGrid w:linePitch="299" w:charSpace="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9388" w14:textId="77777777" w:rsidR="00552FAA" w:rsidRDefault="00552FAA" w:rsidP="008F57DB">
      <w:pPr>
        <w:spacing w:after="0" w:line="240" w:lineRule="auto"/>
      </w:pPr>
      <w:r>
        <w:separator/>
      </w:r>
    </w:p>
  </w:endnote>
  <w:endnote w:type="continuationSeparator" w:id="0">
    <w:p w14:paraId="7C2D873C" w14:textId="77777777" w:rsidR="00552FAA" w:rsidRDefault="00552FAA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065A" w14:textId="77777777" w:rsidR="00552FAA" w:rsidRDefault="00552FAA" w:rsidP="008F57DB">
      <w:pPr>
        <w:spacing w:after="0" w:line="240" w:lineRule="auto"/>
      </w:pPr>
      <w:r>
        <w:separator/>
      </w:r>
    </w:p>
  </w:footnote>
  <w:footnote w:type="continuationSeparator" w:id="0">
    <w:p w14:paraId="5B615194" w14:textId="77777777" w:rsidR="00552FAA" w:rsidRDefault="00552FAA" w:rsidP="008F5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0046E8"/>
    <w:rsid w:val="0002499C"/>
    <w:rsid w:val="000B308B"/>
    <w:rsid w:val="000B37E0"/>
    <w:rsid w:val="000E600E"/>
    <w:rsid w:val="00103A43"/>
    <w:rsid w:val="001412DB"/>
    <w:rsid w:val="00164348"/>
    <w:rsid w:val="00175839"/>
    <w:rsid w:val="00175F97"/>
    <w:rsid w:val="001B302B"/>
    <w:rsid w:val="001E274F"/>
    <w:rsid w:val="002450FC"/>
    <w:rsid w:val="00293418"/>
    <w:rsid w:val="002B0CCE"/>
    <w:rsid w:val="002D2F69"/>
    <w:rsid w:val="002D4C63"/>
    <w:rsid w:val="00321970"/>
    <w:rsid w:val="0032583D"/>
    <w:rsid w:val="0034573E"/>
    <w:rsid w:val="00393121"/>
    <w:rsid w:val="00394DDD"/>
    <w:rsid w:val="00396A9D"/>
    <w:rsid w:val="003B1D95"/>
    <w:rsid w:val="003D4145"/>
    <w:rsid w:val="003E395B"/>
    <w:rsid w:val="00402A97"/>
    <w:rsid w:val="0040738B"/>
    <w:rsid w:val="00426EF8"/>
    <w:rsid w:val="004867D1"/>
    <w:rsid w:val="0049194F"/>
    <w:rsid w:val="00494B18"/>
    <w:rsid w:val="004A3388"/>
    <w:rsid w:val="004B4217"/>
    <w:rsid w:val="004C1507"/>
    <w:rsid w:val="004D2F01"/>
    <w:rsid w:val="00500B9B"/>
    <w:rsid w:val="00510720"/>
    <w:rsid w:val="00552FAA"/>
    <w:rsid w:val="00586650"/>
    <w:rsid w:val="005A226A"/>
    <w:rsid w:val="005D3851"/>
    <w:rsid w:val="00613406"/>
    <w:rsid w:val="0062301B"/>
    <w:rsid w:val="00634820"/>
    <w:rsid w:val="0069050B"/>
    <w:rsid w:val="006E53EF"/>
    <w:rsid w:val="00713ED5"/>
    <w:rsid w:val="0076679D"/>
    <w:rsid w:val="0078202D"/>
    <w:rsid w:val="00783797"/>
    <w:rsid w:val="008071EF"/>
    <w:rsid w:val="0087205C"/>
    <w:rsid w:val="008771C5"/>
    <w:rsid w:val="008B436D"/>
    <w:rsid w:val="008C1499"/>
    <w:rsid w:val="008E0A89"/>
    <w:rsid w:val="008F57DB"/>
    <w:rsid w:val="00914A95"/>
    <w:rsid w:val="009152E3"/>
    <w:rsid w:val="00922BEB"/>
    <w:rsid w:val="00933B8C"/>
    <w:rsid w:val="00935B5C"/>
    <w:rsid w:val="009614C2"/>
    <w:rsid w:val="009811D0"/>
    <w:rsid w:val="00983518"/>
    <w:rsid w:val="00987534"/>
    <w:rsid w:val="009A78B1"/>
    <w:rsid w:val="009B7F79"/>
    <w:rsid w:val="009D6B36"/>
    <w:rsid w:val="00A059EC"/>
    <w:rsid w:val="00A10A79"/>
    <w:rsid w:val="00A34BDD"/>
    <w:rsid w:val="00A440A5"/>
    <w:rsid w:val="00A64DFB"/>
    <w:rsid w:val="00A943B2"/>
    <w:rsid w:val="00AA5882"/>
    <w:rsid w:val="00AA71A4"/>
    <w:rsid w:val="00AB5295"/>
    <w:rsid w:val="00AB6E2B"/>
    <w:rsid w:val="00B02D51"/>
    <w:rsid w:val="00B20407"/>
    <w:rsid w:val="00B23F3F"/>
    <w:rsid w:val="00B860AF"/>
    <w:rsid w:val="00BD5C86"/>
    <w:rsid w:val="00BD6DEB"/>
    <w:rsid w:val="00C1763B"/>
    <w:rsid w:val="00C246AD"/>
    <w:rsid w:val="00C774C5"/>
    <w:rsid w:val="00CC750C"/>
    <w:rsid w:val="00D11C09"/>
    <w:rsid w:val="00D503B0"/>
    <w:rsid w:val="00D50E8B"/>
    <w:rsid w:val="00DC6570"/>
    <w:rsid w:val="00E02962"/>
    <w:rsid w:val="00E074AC"/>
    <w:rsid w:val="00E166C6"/>
    <w:rsid w:val="00E35D0A"/>
    <w:rsid w:val="00E363E5"/>
    <w:rsid w:val="00E36EE4"/>
    <w:rsid w:val="00EC032A"/>
    <w:rsid w:val="00ED2AE4"/>
    <w:rsid w:val="00EF2E31"/>
    <w:rsid w:val="00F4441A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86D56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42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F824-97B9-4DC9-A118-D2060845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Liu, Zhihui (Paul)</cp:lastModifiedBy>
  <cp:revision>57</cp:revision>
  <cp:lastPrinted>2023-04-10T05:47:00Z</cp:lastPrinted>
  <dcterms:created xsi:type="dcterms:W3CDTF">2023-04-10T02:57:00Z</dcterms:created>
  <dcterms:modified xsi:type="dcterms:W3CDTF">2023-04-21T08:31:00Z</dcterms:modified>
</cp:coreProperties>
</file>